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Imagine</w:t>
      </w:r>
      <w:r w:rsidDel="00000000" w:rsidR="00000000" w:rsidRPr="00000000">
        <w:rPr>
          <w:rtl w:val="0"/>
        </w:rPr>
        <w:t xml:space="preserve"> you are a quality leader for a health care organization, and you have been asked to create a document for new employees to introduce the basic concepts of risk and quality management.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Write</w:t>
      </w:r>
      <w:r w:rsidDel="00000000" w:rsidR="00000000" w:rsidRPr="00000000">
        <w:rPr>
          <w:rtl w:val="0"/>
        </w:rPr>
        <w:t xml:space="preserve"> a 1,050- to 1,400-word paper in which you address the following: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Explain basic concepts of quality improvement in the health care industry.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Explain the concepts of risk management in the health care industry.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Analyze the information needed for decision-making processes in risk and quality management in the health care industry.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Analyze 4 risk-and quality-management tools used in the health care industry by considering the following: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are the risk- and quality-management tools used in health care?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is the purpose of each tool?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are the advantages and disadvantages of the tools selected? (Make sure each of these elements are addressed individually - not generalized or grouped together.)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Explain challenges in making risk- and quality-management decisions in the health care industry.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use headings for each required element of this assignment.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Format</w:t>
      </w:r>
      <w:r w:rsidDel="00000000" w:rsidR="00000000" w:rsidRPr="00000000">
        <w:rPr>
          <w:rtl w:val="0"/>
        </w:rPr>
        <w:t xml:space="preserve"> your paper according to APA guidelines.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Cite</w:t>
      </w:r>
      <w:r w:rsidDel="00000000" w:rsidR="00000000" w:rsidRPr="00000000">
        <w:rPr>
          <w:rtl w:val="0"/>
        </w:rPr>
        <w:t xml:space="preserve"> at least 3 peer-reviewed, scholarly, or similar references.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